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5CB1" w14:textId="1BC8D37B" w:rsidR="007D25FF" w:rsidRPr="004C677E" w:rsidRDefault="003B66C7" w:rsidP="00773D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4C677E">
        <w:rPr>
          <w:rStyle w:val="normaltextrun"/>
          <w:rFonts w:ascii="Calibri" w:hAnsi="Calibri" w:cs="Calibri"/>
          <w:b/>
          <w:bCs/>
        </w:rPr>
        <w:t>[</w:t>
      </w:r>
      <w:r w:rsidR="00515A07" w:rsidRPr="004C677E">
        <w:rPr>
          <w:rStyle w:val="normaltextrun"/>
          <w:rFonts w:ascii="Calibri" w:hAnsi="Calibri" w:cs="Calibri"/>
          <w:b/>
          <w:bCs/>
        </w:rPr>
        <w:t xml:space="preserve">You can </w:t>
      </w:r>
      <w:r w:rsidR="0057770B" w:rsidRPr="004C677E">
        <w:rPr>
          <w:rStyle w:val="normaltextrun"/>
          <w:rFonts w:ascii="Calibri" w:hAnsi="Calibri" w:cs="Calibri"/>
          <w:b/>
          <w:bCs/>
        </w:rPr>
        <w:t xml:space="preserve">find </w:t>
      </w:r>
      <w:r w:rsidR="00EB361C" w:rsidRPr="004C677E">
        <w:rPr>
          <w:rStyle w:val="normaltextrun"/>
          <w:rFonts w:ascii="Calibri" w:hAnsi="Calibri" w:cs="Calibri"/>
          <w:b/>
          <w:bCs/>
        </w:rPr>
        <w:t xml:space="preserve">your </w:t>
      </w:r>
      <w:r w:rsidR="008C0902" w:rsidRPr="004C677E">
        <w:rPr>
          <w:rStyle w:val="normaltextrun"/>
          <w:rFonts w:ascii="Calibri" w:hAnsi="Calibri" w:cs="Calibri"/>
          <w:b/>
          <w:bCs/>
        </w:rPr>
        <w:t>MP</w:t>
      </w:r>
      <w:r w:rsidR="00804B5C" w:rsidRPr="004C677E">
        <w:rPr>
          <w:rStyle w:val="normaltextrun"/>
          <w:rFonts w:ascii="Calibri" w:hAnsi="Calibri" w:cs="Calibri"/>
          <w:b/>
          <w:bCs/>
        </w:rPr>
        <w:t xml:space="preserve">’s </w:t>
      </w:r>
      <w:r w:rsidR="008B025F" w:rsidRPr="004C677E">
        <w:rPr>
          <w:rStyle w:val="normaltextrun"/>
          <w:rFonts w:ascii="Calibri" w:hAnsi="Calibri" w:cs="Calibri"/>
          <w:b/>
          <w:bCs/>
        </w:rPr>
        <w:t xml:space="preserve">email </w:t>
      </w:r>
      <w:r w:rsidR="00857D01" w:rsidRPr="004C677E">
        <w:rPr>
          <w:rStyle w:val="normaltextrun"/>
          <w:rFonts w:ascii="Calibri" w:hAnsi="Calibri" w:cs="Calibri"/>
          <w:b/>
          <w:bCs/>
        </w:rPr>
        <w:t>or pos</w:t>
      </w:r>
      <w:r w:rsidR="004F65C5" w:rsidRPr="004C677E">
        <w:rPr>
          <w:rStyle w:val="normaltextrun"/>
          <w:rFonts w:ascii="Calibri" w:hAnsi="Calibri" w:cs="Calibri"/>
          <w:b/>
          <w:bCs/>
        </w:rPr>
        <w:t>tal add</w:t>
      </w:r>
      <w:r w:rsidR="00FF760F" w:rsidRPr="004C677E">
        <w:rPr>
          <w:rStyle w:val="normaltextrun"/>
          <w:rFonts w:ascii="Calibri" w:hAnsi="Calibri" w:cs="Calibri"/>
          <w:b/>
          <w:bCs/>
        </w:rPr>
        <w:t>ress a</w:t>
      </w:r>
      <w:r w:rsidR="00662EC8" w:rsidRPr="004C677E">
        <w:rPr>
          <w:rStyle w:val="normaltextrun"/>
          <w:rFonts w:ascii="Calibri" w:hAnsi="Calibri" w:cs="Calibri"/>
          <w:b/>
          <w:bCs/>
        </w:rPr>
        <w:t>t</w:t>
      </w:r>
      <w:r w:rsidR="00094CE6" w:rsidRPr="004C677E">
        <w:rPr>
          <w:rStyle w:val="normaltextrun"/>
          <w:rFonts w:ascii="Calibri" w:hAnsi="Calibri" w:cs="Calibri"/>
          <w:b/>
          <w:bCs/>
        </w:rPr>
        <w:t>:</w:t>
      </w:r>
    </w:p>
    <w:p w14:paraId="05645576" w14:textId="77777777" w:rsidR="00651A27" w:rsidRPr="00BC4F0C" w:rsidRDefault="00094CE6" w:rsidP="00773D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hyperlink r:id="rId7" w:history="1">
        <w:r w:rsidRPr="00BC4F0C">
          <w:rPr>
            <w:rStyle w:val="Hyperlink"/>
            <w:rFonts w:ascii="Calibri" w:hAnsi="Calibri" w:cs="Calibri"/>
            <w:b/>
            <w:bCs/>
          </w:rPr>
          <w:t>https://members.parliament.uk/FindYourMP</w:t>
        </w:r>
      </w:hyperlink>
      <w:r w:rsidRPr="00BC4F0C">
        <w:rPr>
          <w:rStyle w:val="normaltextrun"/>
          <w:rFonts w:ascii="Calibri" w:hAnsi="Calibri" w:cs="Calibri"/>
          <w:b/>
          <w:bCs/>
        </w:rPr>
        <w:t xml:space="preserve"> </w:t>
      </w:r>
    </w:p>
    <w:p w14:paraId="334FDE83" w14:textId="16C20BFE" w:rsidR="00094CE6" w:rsidRPr="004C677E" w:rsidRDefault="002E2E6E" w:rsidP="00773D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4C677E">
        <w:rPr>
          <w:rStyle w:val="normaltextrun"/>
          <w:rFonts w:ascii="Calibri" w:hAnsi="Calibri" w:cs="Calibri"/>
          <w:b/>
          <w:bCs/>
        </w:rPr>
        <w:t>Feel f</w:t>
      </w:r>
      <w:r w:rsidR="00A454CA" w:rsidRPr="004C677E">
        <w:rPr>
          <w:rStyle w:val="normaltextrun"/>
          <w:rFonts w:ascii="Calibri" w:hAnsi="Calibri" w:cs="Calibri"/>
          <w:b/>
          <w:bCs/>
        </w:rPr>
        <w:t>ree to</w:t>
      </w:r>
      <w:r w:rsidR="0019104B" w:rsidRPr="004C677E">
        <w:rPr>
          <w:rStyle w:val="normaltextrun"/>
          <w:rFonts w:ascii="Calibri" w:hAnsi="Calibri" w:cs="Calibri"/>
          <w:b/>
          <w:bCs/>
        </w:rPr>
        <w:t xml:space="preserve"> CC</w:t>
      </w:r>
      <w:r w:rsidR="00DA13C1" w:rsidRPr="004C677E">
        <w:rPr>
          <w:rStyle w:val="normaltextrun"/>
          <w:rFonts w:ascii="Calibri" w:hAnsi="Calibri" w:cs="Calibri"/>
          <w:b/>
          <w:bCs/>
        </w:rPr>
        <w:t xml:space="preserve"> </w:t>
      </w:r>
      <w:hyperlink r:id="rId8" w:history="1">
        <w:r w:rsidR="00F13138" w:rsidRPr="004C677E">
          <w:rPr>
            <w:rStyle w:val="Hyperlink"/>
            <w:rFonts w:ascii="Calibri" w:hAnsi="Calibri" w:cs="Calibri"/>
            <w:b/>
            <w:bCs/>
          </w:rPr>
          <w:t>policy@bpca.org.uk</w:t>
        </w:r>
      </w:hyperlink>
      <w:r w:rsidR="00F13138" w:rsidRPr="004C677E">
        <w:rPr>
          <w:rStyle w:val="normaltextrun"/>
          <w:rFonts w:ascii="Calibri" w:hAnsi="Calibri" w:cs="Calibri"/>
          <w:b/>
          <w:bCs/>
        </w:rPr>
        <w:t xml:space="preserve"> </w:t>
      </w:r>
      <w:r w:rsidR="001B59C4" w:rsidRPr="004C677E">
        <w:rPr>
          <w:rStyle w:val="normaltextrun"/>
          <w:rFonts w:ascii="Calibri" w:hAnsi="Calibri" w:cs="Calibri"/>
          <w:b/>
          <w:bCs/>
        </w:rPr>
        <w:t>int</w:t>
      </w:r>
      <w:r w:rsidR="002806CF" w:rsidRPr="004C677E">
        <w:rPr>
          <w:rStyle w:val="normaltextrun"/>
          <w:rFonts w:ascii="Calibri" w:hAnsi="Calibri" w:cs="Calibri"/>
          <w:b/>
          <w:bCs/>
        </w:rPr>
        <w:t xml:space="preserve">o your </w:t>
      </w:r>
      <w:r w:rsidR="00E17443" w:rsidRPr="004C677E">
        <w:rPr>
          <w:rStyle w:val="normaltextrun"/>
          <w:rFonts w:ascii="Calibri" w:hAnsi="Calibri" w:cs="Calibri"/>
          <w:b/>
          <w:bCs/>
        </w:rPr>
        <w:t xml:space="preserve">MP </w:t>
      </w:r>
      <w:r w:rsidR="002806CF" w:rsidRPr="004C677E">
        <w:rPr>
          <w:rStyle w:val="normaltextrun"/>
          <w:rFonts w:ascii="Calibri" w:hAnsi="Calibri" w:cs="Calibri"/>
          <w:b/>
          <w:bCs/>
        </w:rPr>
        <w:t>co</w:t>
      </w:r>
      <w:r w:rsidR="00746791" w:rsidRPr="004C677E">
        <w:rPr>
          <w:rStyle w:val="normaltextrun"/>
          <w:rFonts w:ascii="Calibri" w:hAnsi="Calibri" w:cs="Calibri"/>
          <w:b/>
          <w:bCs/>
        </w:rPr>
        <w:t>mmunica</w:t>
      </w:r>
      <w:r w:rsidR="00855DB7" w:rsidRPr="004C677E">
        <w:rPr>
          <w:rStyle w:val="normaltextrun"/>
          <w:rFonts w:ascii="Calibri" w:hAnsi="Calibri" w:cs="Calibri"/>
          <w:b/>
          <w:bCs/>
        </w:rPr>
        <w:t>tions</w:t>
      </w:r>
      <w:r w:rsidR="00F2255E" w:rsidRPr="004C677E">
        <w:rPr>
          <w:rStyle w:val="normaltextrun"/>
          <w:rFonts w:ascii="Calibri" w:hAnsi="Calibri" w:cs="Calibri"/>
          <w:b/>
          <w:bCs/>
        </w:rPr>
        <w:t>!</w:t>
      </w:r>
      <w:r w:rsidR="00157782" w:rsidRPr="004C677E">
        <w:rPr>
          <w:rStyle w:val="normaltextrun"/>
          <w:rFonts w:ascii="Calibri" w:hAnsi="Calibri" w:cs="Calibri"/>
          <w:b/>
          <w:bCs/>
        </w:rPr>
        <w:t>]</w:t>
      </w:r>
    </w:p>
    <w:p w14:paraId="730C21B8" w14:textId="77777777" w:rsidR="00705E1F" w:rsidRPr="004C677E" w:rsidRDefault="00705E1F" w:rsidP="00773D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6610D313" w14:textId="66E91871" w:rsidR="00705E1F" w:rsidRPr="004C677E" w:rsidRDefault="00705E1F" w:rsidP="00773D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4C677E">
        <w:rPr>
          <w:rStyle w:val="normaltextrun"/>
          <w:rFonts w:ascii="Calibri" w:hAnsi="Calibri" w:cs="Calibri"/>
        </w:rPr>
        <w:t>Dear [insert MPs name],</w:t>
      </w:r>
    </w:p>
    <w:p w14:paraId="2CA5F9EA" w14:textId="77777777" w:rsidR="00705E1F" w:rsidRPr="004C677E" w:rsidRDefault="00705E1F" w:rsidP="00773D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758B241B" w14:textId="5FE9AAE2" w:rsidR="00705E1F" w:rsidRPr="004C677E" w:rsidRDefault="10247946" w:rsidP="3A270C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4C677E">
        <w:rPr>
          <w:rStyle w:val="normaltextrun"/>
          <w:rFonts w:ascii="Calibri" w:hAnsi="Calibri" w:cs="Calibri"/>
        </w:rPr>
        <w:t xml:space="preserve">I am a </w:t>
      </w:r>
      <w:r w:rsidR="05DF0473" w:rsidRPr="004C677E">
        <w:rPr>
          <w:rStyle w:val="normaltextrun"/>
          <w:rFonts w:ascii="Calibri" w:hAnsi="Calibri" w:cs="Calibri"/>
        </w:rPr>
        <w:t>well</w:t>
      </w:r>
      <w:r w:rsidR="7CBDD7B2" w:rsidRPr="004C677E">
        <w:rPr>
          <w:rStyle w:val="normaltextrun"/>
          <w:rFonts w:ascii="Calibri" w:hAnsi="Calibri" w:cs="Calibri"/>
        </w:rPr>
        <w:t>-</w:t>
      </w:r>
      <w:r w:rsidR="05DF0473" w:rsidRPr="004C677E">
        <w:rPr>
          <w:rStyle w:val="normaltextrun"/>
          <w:rFonts w:ascii="Calibri" w:hAnsi="Calibri" w:cs="Calibri"/>
        </w:rPr>
        <w:t>established</w:t>
      </w:r>
      <w:r w:rsidR="7CBDD7B2" w:rsidRPr="004C677E">
        <w:rPr>
          <w:rStyle w:val="normaltextrun"/>
          <w:rFonts w:ascii="Calibri" w:hAnsi="Calibri" w:cs="Calibri"/>
        </w:rPr>
        <w:t xml:space="preserve"> small/medium/large</w:t>
      </w:r>
      <w:r w:rsidR="2D14FD0E" w:rsidRPr="004C677E">
        <w:rPr>
          <w:rStyle w:val="normaltextrun"/>
          <w:rFonts w:ascii="Calibri" w:hAnsi="Calibri" w:cs="Calibri"/>
        </w:rPr>
        <w:t xml:space="preserve"> [</w:t>
      </w:r>
      <w:r w:rsidR="2D14FD0E" w:rsidRPr="004C677E">
        <w:rPr>
          <w:rStyle w:val="normaltextrun"/>
          <w:rFonts w:ascii="Calibri" w:hAnsi="Calibri" w:cs="Calibri"/>
          <w:i/>
          <w:iCs/>
        </w:rPr>
        <w:t>delete as applicable</w:t>
      </w:r>
      <w:r w:rsidR="2D14FD0E" w:rsidRPr="004C677E">
        <w:rPr>
          <w:rStyle w:val="normaltextrun"/>
          <w:rFonts w:ascii="Calibri" w:hAnsi="Calibri" w:cs="Calibri"/>
        </w:rPr>
        <w:t>]</w:t>
      </w:r>
      <w:r w:rsidR="7CBDD7B2" w:rsidRPr="004C677E">
        <w:rPr>
          <w:rStyle w:val="normaltextrun"/>
          <w:rFonts w:ascii="Calibri" w:hAnsi="Calibri" w:cs="Calibri"/>
        </w:rPr>
        <w:t xml:space="preserve"> pest management </w:t>
      </w:r>
      <w:r w:rsidR="2B450FE4" w:rsidRPr="004C677E">
        <w:rPr>
          <w:rStyle w:val="normaltextrun"/>
          <w:rFonts w:ascii="Calibri" w:hAnsi="Calibri" w:cs="Calibri"/>
        </w:rPr>
        <w:t xml:space="preserve">business </w:t>
      </w:r>
      <w:r w:rsidR="7CBDD7B2" w:rsidRPr="004C677E">
        <w:rPr>
          <w:rStyle w:val="normaltextrun"/>
          <w:rFonts w:ascii="Calibri" w:hAnsi="Calibri" w:cs="Calibri"/>
        </w:rPr>
        <w:t>based in your constituency.</w:t>
      </w:r>
    </w:p>
    <w:p w14:paraId="3B673474" w14:textId="77777777" w:rsidR="00364F2E" w:rsidRPr="004C677E" w:rsidRDefault="00364F2E" w:rsidP="00773D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77E326D6" w14:textId="6C29C33F" w:rsidR="00F4520C" w:rsidRPr="004C677E" w:rsidRDefault="6B2C7EBA" w:rsidP="72C9E6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</w:rPr>
      </w:pPr>
      <w:r w:rsidRPr="004C677E">
        <w:rPr>
          <w:rStyle w:val="normaltextrun"/>
          <w:rFonts w:ascii="Calibri" w:hAnsi="Calibri" w:cs="Calibri"/>
        </w:rPr>
        <w:t xml:space="preserve">I am passionate about protecting public health </w:t>
      </w:r>
      <w:r w:rsidR="09AF0D56" w:rsidRPr="004C677E">
        <w:rPr>
          <w:rStyle w:val="normaltextrun"/>
          <w:rFonts w:ascii="Calibri" w:hAnsi="Calibri" w:cs="Calibri"/>
        </w:rPr>
        <w:t xml:space="preserve">and </w:t>
      </w:r>
      <w:r w:rsidR="181EF996" w:rsidRPr="004C677E">
        <w:rPr>
          <w:rStyle w:val="normaltextrun"/>
          <w:rFonts w:ascii="Calibri" w:hAnsi="Calibri" w:cs="Calibri"/>
        </w:rPr>
        <w:t>protect</w:t>
      </w:r>
      <w:r w:rsidR="6F4D74C6" w:rsidRPr="004C677E">
        <w:rPr>
          <w:rStyle w:val="normaltextrun"/>
          <w:rFonts w:ascii="Calibri" w:hAnsi="Calibri" w:cs="Calibri"/>
        </w:rPr>
        <w:t>ing</w:t>
      </w:r>
      <w:r w:rsidR="2763AA19" w:rsidRPr="004C677E">
        <w:rPr>
          <w:rStyle w:val="normaltextrun"/>
          <w:rFonts w:ascii="Calibri" w:hAnsi="Calibri" w:cs="Calibri"/>
        </w:rPr>
        <w:t xml:space="preserve"> homes and businesses in the local area</w:t>
      </w:r>
      <w:r w:rsidR="00B54107" w:rsidRPr="004C677E">
        <w:rPr>
          <w:rStyle w:val="normaltextrun"/>
          <w:rFonts w:ascii="Calibri" w:hAnsi="Calibri" w:cs="Calibri"/>
        </w:rPr>
        <w:t>,</w:t>
      </w:r>
      <w:r w:rsidR="2763AA19" w:rsidRPr="004C677E">
        <w:rPr>
          <w:rStyle w:val="normaltextrun"/>
          <w:rFonts w:ascii="Calibri" w:hAnsi="Calibri" w:cs="Calibri"/>
        </w:rPr>
        <w:t xml:space="preserve"> including</w:t>
      </w:r>
      <w:r w:rsidR="299D428A" w:rsidRPr="004C677E">
        <w:rPr>
          <w:rStyle w:val="normaltextrun"/>
          <w:rFonts w:ascii="Calibri" w:hAnsi="Calibri" w:cs="Calibri"/>
        </w:rPr>
        <w:t xml:space="preserve"> public services such as hospitals, schools and shared spaces</w:t>
      </w:r>
      <w:r w:rsidR="1D5A2D17" w:rsidRPr="004C677E">
        <w:rPr>
          <w:rStyle w:val="normaltextrun"/>
          <w:rFonts w:ascii="Calibri" w:hAnsi="Calibri" w:cs="Calibri"/>
        </w:rPr>
        <w:t xml:space="preserve"> </w:t>
      </w:r>
      <w:r w:rsidR="1D5A2D17" w:rsidRPr="004C677E">
        <w:rPr>
          <w:rStyle w:val="normaltextrun"/>
          <w:rFonts w:ascii="Calibri" w:hAnsi="Calibri" w:cs="Calibri"/>
          <w:i/>
          <w:iCs/>
        </w:rPr>
        <w:t>[add any other local examples].</w:t>
      </w:r>
    </w:p>
    <w:p w14:paraId="5A7FCD05" w14:textId="77777777" w:rsidR="00F4520C" w:rsidRPr="004C677E" w:rsidRDefault="00F4520C" w:rsidP="00773D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766900E8" w14:textId="213169E6" w:rsidR="000B3341" w:rsidRPr="004C677E" w:rsidRDefault="001C27EF" w:rsidP="00773DA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dr w:val="none" w:sz="0" w:space="0" w:color="auto" w:frame="1"/>
          <w:shd w:val="clear" w:color="auto" w:fill="C6C6C6"/>
        </w:rPr>
      </w:pPr>
      <w:r w:rsidRPr="004C677E">
        <w:rPr>
          <w:rStyle w:val="normaltextrun"/>
          <w:rFonts w:ascii="Calibri" w:hAnsi="Calibri" w:cs="Calibri"/>
        </w:rPr>
        <w:t>I am a proud member of the</w:t>
      </w:r>
      <w:r w:rsidR="00773DA5" w:rsidRPr="004C677E">
        <w:rPr>
          <w:rStyle w:val="normaltextrun"/>
          <w:rFonts w:ascii="Calibri" w:hAnsi="Calibri" w:cs="Calibri"/>
        </w:rPr>
        <w:t xml:space="preserve"> British Pest Control Association (BPCA)</w:t>
      </w:r>
      <w:r w:rsidR="009F27DE" w:rsidRPr="004C677E">
        <w:rPr>
          <w:rStyle w:val="normaltextrun"/>
          <w:rFonts w:ascii="Calibri" w:hAnsi="Calibri" w:cs="Calibri"/>
        </w:rPr>
        <w:t xml:space="preserve">, </w:t>
      </w:r>
      <w:r w:rsidR="00773DA5" w:rsidRPr="004C677E">
        <w:rPr>
          <w:rStyle w:val="normaltextrun"/>
          <w:rFonts w:ascii="Calibri" w:hAnsi="Calibri" w:cs="Calibri"/>
        </w:rPr>
        <w:t>the UK’s trade association for pest management</w:t>
      </w:r>
      <w:r w:rsidR="0033023A" w:rsidRPr="004C677E">
        <w:rPr>
          <w:rStyle w:val="normaltextrun"/>
          <w:rFonts w:ascii="Calibri" w:hAnsi="Calibri" w:cs="Calibri"/>
        </w:rPr>
        <w:t>,</w:t>
      </w:r>
      <w:r w:rsidR="000B3341" w:rsidRPr="004C677E">
        <w:rPr>
          <w:rStyle w:val="normaltextrun"/>
          <w:rFonts w:ascii="Calibri" w:hAnsi="Calibri" w:cs="Calibri"/>
        </w:rPr>
        <w:t xml:space="preserve"> which champions the highest standards of professionalism within the industry.</w:t>
      </w:r>
    </w:p>
    <w:p w14:paraId="32CFA383" w14:textId="77777777" w:rsidR="00984059" w:rsidRPr="004C677E" w:rsidRDefault="00984059" w:rsidP="00773DA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dr w:val="none" w:sz="0" w:space="0" w:color="auto" w:frame="1"/>
          <w:shd w:val="clear" w:color="auto" w:fill="C6C6C6"/>
        </w:rPr>
      </w:pPr>
    </w:p>
    <w:p w14:paraId="5131C53D" w14:textId="73969BEC" w:rsidR="009F27DE" w:rsidRPr="004C677E" w:rsidRDefault="0F413AF2" w:rsidP="72C9E6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4C677E">
        <w:rPr>
          <w:rStyle w:val="normaltextrun"/>
          <w:rFonts w:ascii="Calibri" w:hAnsi="Calibri" w:cs="Calibri"/>
        </w:rPr>
        <w:t>I am keen to draw to your attention</w:t>
      </w:r>
      <w:r w:rsidR="526A6470" w:rsidRPr="004C677E">
        <w:rPr>
          <w:rStyle w:val="normaltextrun"/>
          <w:rFonts w:ascii="Calibri" w:hAnsi="Calibri" w:cs="Calibri"/>
        </w:rPr>
        <w:t xml:space="preserve"> to </w:t>
      </w:r>
      <w:r w:rsidRPr="004C677E">
        <w:rPr>
          <w:rStyle w:val="normaltextrun"/>
          <w:rFonts w:ascii="Calibri" w:hAnsi="Calibri" w:cs="Calibri"/>
        </w:rPr>
        <w:t>the</w:t>
      </w:r>
      <w:r w:rsidR="40D14487" w:rsidRPr="004C677E">
        <w:rPr>
          <w:rStyle w:val="normaltextrun"/>
          <w:rFonts w:ascii="Calibri" w:hAnsi="Calibri" w:cs="Calibri"/>
        </w:rPr>
        <w:t xml:space="preserve"> BPCA’s</w:t>
      </w:r>
      <w:r w:rsidRPr="004C677E">
        <w:rPr>
          <w:rStyle w:val="normaltextrun"/>
          <w:rFonts w:ascii="Calibri" w:hAnsi="Calibri" w:cs="Calibri"/>
        </w:rPr>
        <w:t xml:space="preserve"> </w:t>
      </w:r>
      <w:r w:rsidR="526A6470" w:rsidRPr="004C677E">
        <w:rPr>
          <w:rStyle w:val="normaltextrun"/>
          <w:rFonts w:ascii="Calibri" w:hAnsi="Calibri" w:cs="Calibri"/>
        </w:rPr>
        <w:t xml:space="preserve">recently published </w:t>
      </w:r>
      <w:r w:rsidR="1F29F7F7" w:rsidRPr="004C677E">
        <w:rPr>
          <w:rStyle w:val="normaltextrun"/>
          <w:rFonts w:ascii="Calibri" w:hAnsi="Calibri" w:cs="Calibri"/>
        </w:rPr>
        <w:t>independent report (</w:t>
      </w:r>
      <w:r w:rsidRPr="004C677E">
        <w:rPr>
          <w:rStyle w:val="normaltextrun"/>
          <w:rFonts w:ascii="Calibri" w:hAnsi="Calibri" w:cs="Calibri"/>
        </w:rPr>
        <w:t xml:space="preserve">insert </w:t>
      </w:r>
      <w:r w:rsidR="526A6470" w:rsidRPr="004C677E">
        <w:rPr>
          <w:rStyle w:val="normaltextrun"/>
          <w:rFonts w:ascii="Calibri" w:hAnsi="Calibri" w:cs="Calibri"/>
        </w:rPr>
        <w:t xml:space="preserve">web </w:t>
      </w:r>
      <w:r w:rsidRPr="004C677E">
        <w:rPr>
          <w:rStyle w:val="normaltextrun"/>
          <w:rFonts w:ascii="Calibri" w:hAnsi="Calibri" w:cs="Calibri"/>
        </w:rPr>
        <w:t>link</w:t>
      </w:r>
      <w:r w:rsidR="1F29F7F7" w:rsidRPr="004C677E">
        <w:rPr>
          <w:rStyle w:val="normaltextrun"/>
          <w:rFonts w:ascii="Calibri" w:hAnsi="Calibri" w:cs="Calibri"/>
        </w:rPr>
        <w:t>) entitled </w:t>
      </w:r>
      <w:r w:rsidR="1F29F7F7" w:rsidRPr="004C677E">
        <w:rPr>
          <w:rStyle w:val="normaltextrun"/>
          <w:rFonts w:ascii="Calibri" w:hAnsi="Calibri" w:cs="Calibri"/>
          <w:i/>
          <w:iCs/>
        </w:rPr>
        <w:t>No Small Matter: The economic and social value of pest management in the</w:t>
      </w:r>
      <w:r w:rsidRPr="004C677E">
        <w:rPr>
          <w:rStyle w:val="normaltextrun"/>
          <w:rFonts w:ascii="Calibri" w:hAnsi="Calibri" w:cs="Calibri"/>
          <w:i/>
          <w:iCs/>
        </w:rPr>
        <w:t xml:space="preserve"> UK</w:t>
      </w:r>
      <w:r w:rsidR="1F29F7F7" w:rsidRPr="004C677E">
        <w:rPr>
          <w:rStyle w:val="normaltextrun"/>
          <w:rFonts w:ascii="Calibri" w:hAnsi="Calibri" w:cs="Calibri"/>
        </w:rPr>
        <w:t>.</w:t>
      </w:r>
      <w:r w:rsidR="526A6470" w:rsidRPr="004C677E">
        <w:rPr>
          <w:rStyle w:val="normaltextrun"/>
          <w:rFonts w:ascii="Calibri" w:hAnsi="Calibri" w:cs="Calibri"/>
        </w:rPr>
        <w:t xml:space="preserve"> The report raises </w:t>
      </w:r>
      <w:r w:rsidR="1F29F7F7" w:rsidRPr="004C677E">
        <w:rPr>
          <w:rStyle w:val="normaltextrun"/>
          <w:rFonts w:ascii="Calibri" w:hAnsi="Calibri" w:cs="Calibri"/>
        </w:rPr>
        <w:t xml:space="preserve">public awareness of the important work the sector does to protect public health </w:t>
      </w:r>
      <w:r w:rsidR="526A6470" w:rsidRPr="004C677E">
        <w:rPr>
          <w:rStyle w:val="normaltextrun"/>
          <w:rFonts w:ascii="Calibri" w:hAnsi="Calibri" w:cs="Calibri"/>
        </w:rPr>
        <w:t xml:space="preserve">and mental </w:t>
      </w:r>
      <w:r w:rsidR="00BC4F0C" w:rsidRPr="004C677E">
        <w:rPr>
          <w:rStyle w:val="normaltextrun"/>
          <w:rFonts w:ascii="Calibri" w:hAnsi="Calibri" w:cs="Calibri"/>
        </w:rPr>
        <w:t>wellbeing and</w:t>
      </w:r>
      <w:r w:rsidR="00FB5A81" w:rsidRPr="004C677E">
        <w:rPr>
          <w:rStyle w:val="normaltextrun"/>
          <w:rFonts w:ascii="Calibri" w:hAnsi="Calibri" w:cs="Calibri"/>
        </w:rPr>
        <w:t xml:space="preserve"> explains</w:t>
      </w:r>
      <w:r w:rsidR="1F29F7F7" w:rsidRPr="004C677E">
        <w:rPr>
          <w:rStyle w:val="normaltextrun"/>
          <w:rFonts w:ascii="Calibri" w:hAnsi="Calibri" w:cs="Calibri"/>
        </w:rPr>
        <w:t xml:space="preserve"> how it adds value to the economy and society.</w:t>
      </w:r>
      <w:r w:rsidR="7380BC72" w:rsidRPr="004C677E">
        <w:rPr>
          <w:rStyle w:val="normaltextrun"/>
          <w:rFonts w:ascii="Calibri" w:hAnsi="Calibri" w:cs="Calibri"/>
        </w:rPr>
        <w:t xml:space="preserve"> There is also a handy </w:t>
      </w:r>
      <w:r w:rsidR="6A08B291" w:rsidRPr="004C677E">
        <w:rPr>
          <w:rStyle w:val="normaltextrun"/>
          <w:rFonts w:ascii="Calibri" w:hAnsi="Calibri" w:cs="Calibri"/>
        </w:rPr>
        <w:t>infographic</w:t>
      </w:r>
      <w:r w:rsidR="7380BC72" w:rsidRPr="004C677E">
        <w:rPr>
          <w:rStyle w:val="normaltextrun"/>
          <w:rFonts w:ascii="Calibri" w:hAnsi="Calibri" w:cs="Calibri"/>
        </w:rPr>
        <w:t xml:space="preserve"> summary here</w:t>
      </w:r>
      <w:r w:rsidR="00BC4F0C">
        <w:rPr>
          <w:rStyle w:val="normaltextrun"/>
          <w:rFonts w:ascii="Calibri" w:hAnsi="Calibri" w:cs="Calibri"/>
        </w:rPr>
        <w:t>:</w:t>
      </w:r>
      <w:r w:rsidR="7380BC72" w:rsidRPr="004C677E">
        <w:rPr>
          <w:rStyle w:val="normaltextrun"/>
          <w:rFonts w:ascii="Calibri" w:hAnsi="Calibri" w:cs="Calibri"/>
        </w:rPr>
        <w:t xml:space="preserve"> </w:t>
      </w:r>
      <w:hyperlink r:id="rId9" w:history="1">
        <w:r w:rsidR="00BC4F0C" w:rsidRPr="00BC4F0C">
          <w:rPr>
            <w:rStyle w:val="Hyperlink"/>
            <w:rFonts w:ascii="Calibri" w:hAnsi="Calibri" w:cs="Calibri"/>
            <w:b/>
            <w:bCs/>
          </w:rPr>
          <w:t>bpca.org.uk/small</w:t>
        </w:r>
      </w:hyperlink>
      <w:r w:rsidR="7380BC72" w:rsidRPr="004C677E">
        <w:rPr>
          <w:rStyle w:val="normaltextrun"/>
          <w:rFonts w:ascii="Calibri" w:hAnsi="Calibri" w:cs="Calibri"/>
          <w:i/>
          <w:iCs/>
        </w:rPr>
        <w:t>.</w:t>
      </w:r>
    </w:p>
    <w:p w14:paraId="30E391EC" w14:textId="77777777" w:rsidR="009F27DE" w:rsidRPr="004C677E" w:rsidRDefault="009F27DE" w:rsidP="009F27D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6BCAD739" w14:textId="4AAECFFC" w:rsidR="009F27DE" w:rsidRPr="004C677E" w:rsidRDefault="00CE3987" w:rsidP="009F27D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4C677E">
        <w:rPr>
          <w:rStyle w:val="normaltextrun"/>
          <w:rFonts w:ascii="Calibri" w:hAnsi="Calibri" w:cs="Calibri"/>
        </w:rPr>
        <w:t>Pest businesses and their technicians</w:t>
      </w:r>
      <w:r w:rsidR="009F27DE" w:rsidRPr="004C677E">
        <w:rPr>
          <w:rStyle w:val="normaltextrun"/>
          <w:rFonts w:ascii="Calibri" w:hAnsi="Calibri" w:cs="Calibri"/>
        </w:rPr>
        <w:t xml:space="preserve"> were designated key workers during Covid but so often I feel that the sector is not fully understood or valued.</w:t>
      </w:r>
    </w:p>
    <w:p w14:paraId="3E8C5541" w14:textId="77777777" w:rsidR="00D56802" w:rsidRPr="004C677E" w:rsidRDefault="00D56802" w:rsidP="00773DA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3D47E106" w14:textId="3435B0F5" w:rsidR="00773DA5" w:rsidRPr="004C677E" w:rsidRDefault="00773DA5" w:rsidP="00773DA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dr w:val="none" w:sz="0" w:space="0" w:color="auto" w:frame="1"/>
          <w:shd w:val="clear" w:color="auto" w:fill="C6C6C6"/>
        </w:rPr>
      </w:pPr>
      <w:r w:rsidRPr="004C677E">
        <w:rPr>
          <w:rStyle w:val="normaltextrun"/>
          <w:rFonts w:ascii="Calibri" w:hAnsi="Calibri" w:cs="Calibri"/>
        </w:rPr>
        <w:t>The report finds that our sector contributes £1 billion to the economy and saves businesses and households £1.</w:t>
      </w:r>
      <w:r w:rsidR="00B13F38" w:rsidRPr="004C677E">
        <w:rPr>
          <w:rStyle w:val="normaltextrun"/>
          <w:rFonts w:ascii="Calibri" w:hAnsi="Calibri" w:cs="Calibri"/>
        </w:rPr>
        <w:t>9</w:t>
      </w:r>
      <w:r w:rsidRPr="004C677E">
        <w:rPr>
          <w:rStyle w:val="normaltextrun"/>
          <w:rFonts w:ascii="Calibri" w:hAnsi="Calibri" w:cs="Calibri"/>
        </w:rPr>
        <w:t xml:space="preserve"> billion a year in avoided direct costs. Our sector is an essential component of public health</w:t>
      </w:r>
      <w:r w:rsidR="00761B5C" w:rsidRPr="004C677E">
        <w:rPr>
          <w:rStyle w:val="normaltextrun"/>
          <w:rFonts w:ascii="Calibri" w:hAnsi="Calibri" w:cs="Calibri"/>
        </w:rPr>
        <w:t>, protecting local businesses from closure, the food supply chain, and most importantly,</w:t>
      </w:r>
      <w:r w:rsidRPr="004C677E">
        <w:rPr>
          <w:rStyle w:val="normaltextrun"/>
          <w:rFonts w:ascii="Calibri" w:hAnsi="Calibri" w:cs="Calibri"/>
        </w:rPr>
        <w:t xml:space="preserve"> the communities they serve.</w:t>
      </w:r>
    </w:p>
    <w:p w14:paraId="099073CE" w14:textId="3CFB332B" w:rsidR="00773DA5" w:rsidRPr="004C677E" w:rsidRDefault="00773DA5" w:rsidP="00773D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D6FE864" w14:textId="7C4815ED" w:rsidR="00773DA5" w:rsidRPr="004C677E" w:rsidRDefault="00773DA5" w:rsidP="00773D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4C677E">
        <w:rPr>
          <w:rStyle w:val="normaltextrun"/>
          <w:rFonts w:ascii="Calibri" w:hAnsi="Calibri" w:cs="Calibri"/>
        </w:rPr>
        <w:t xml:space="preserve">Without pest control, the report finds that an infestation could ultimately cost the average business £12,000, which translates to a further loss in tax receipts of £2,700 on average. 41% of British businesses say that they would face reputational damage, and 26% would face legal or enforcement action were it not </w:t>
      </w:r>
      <w:r w:rsidR="00EF5992" w:rsidRPr="004C677E">
        <w:rPr>
          <w:rStyle w:val="normaltextrun"/>
          <w:rFonts w:ascii="Calibri" w:hAnsi="Calibri" w:cs="Calibri"/>
        </w:rPr>
        <w:t xml:space="preserve">for </w:t>
      </w:r>
      <w:r w:rsidRPr="004C677E">
        <w:rPr>
          <w:rStyle w:val="normaltextrun"/>
          <w:rFonts w:ascii="Calibri" w:hAnsi="Calibri" w:cs="Calibri"/>
        </w:rPr>
        <w:t>our members.</w:t>
      </w:r>
    </w:p>
    <w:p w14:paraId="0B407134" w14:textId="77777777" w:rsidR="002A6CE8" w:rsidRPr="004C677E" w:rsidRDefault="002A6CE8" w:rsidP="00773D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33F30A92" w14:textId="3BB0B81F" w:rsidR="002A6CE8" w:rsidRPr="004C677E" w:rsidRDefault="15EE81DD" w:rsidP="72C9E67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dr w:val="none" w:sz="0" w:space="0" w:color="auto" w:frame="1"/>
          <w:shd w:val="clear" w:color="auto" w:fill="C6C6C6"/>
        </w:rPr>
      </w:pPr>
      <w:r w:rsidRPr="004C677E">
        <w:rPr>
          <w:rStyle w:val="normaltextrun"/>
          <w:rFonts w:ascii="Calibri" w:hAnsi="Calibri" w:cs="Calibri"/>
        </w:rPr>
        <w:t>If you would like to learn more</w:t>
      </w:r>
      <w:r w:rsidR="5396A6F0" w:rsidRPr="004C677E">
        <w:rPr>
          <w:rStyle w:val="normaltextrun"/>
          <w:rFonts w:ascii="Calibri" w:hAnsi="Calibri" w:cs="Calibri"/>
        </w:rPr>
        <w:t xml:space="preserve"> about the added value of our sector</w:t>
      </w:r>
      <w:r w:rsidR="3755E4B5" w:rsidRPr="004C677E">
        <w:rPr>
          <w:rStyle w:val="normaltextrun"/>
          <w:rFonts w:ascii="Calibri" w:hAnsi="Calibri" w:cs="Calibri"/>
        </w:rPr>
        <w:t xml:space="preserve"> and the importance of protecting our toolkit</w:t>
      </w:r>
      <w:r w:rsidR="5396A6F0" w:rsidRPr="004C677E">
        <w:rPr>
          <w:rStyle w:val="normaltextrun"/>
          <w:rFonts w:ascii="Calibri" w:hAnsi="Calibri" w:cs="Calibri"/>
        </w:rPr>
        <w:t>,</w:t>
      </w:r>
      <w:r w:rsidRPr="004C677E">
        <w:rPr>
          <w:rStyle w:val="normaltextrun"/>
          <w:rFonts w:ascii="Calibri" w:hAnsi="Calibri" w:cs="Calibri"/>
        </w:rPr>
        <w:t xml:space="preserve"> please get in touch to set up a business visit.</w:t>
      </w:r>
    </w:p>
    <w:p w14:paraId="201D0898" w14:textId="77777777" w:rsidR="00D56802" w:rsidRPr="004C677E" w:rsidRDefault="00D56802" w:rsidP="00773DA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dr w:val="none" w:sz="0" w:space="0" w:color="auto" w:frame="1"/>
          <w:shd w:val="clear" w:color="auto" w:fill="C6C6C6"/>
        </w:rPr>
      </w:pPr>
    </w:p>
    <w:p w14:paraId="7859C424" w14:textId="1EA5ED02" w:rsidR="00773DA5" w:rsidRPr="004C677E" w:rsidRDefault="00773DA5" w:rsidP="00773D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4C677E">
        <w:rPr>
          <w:rStyle w:val="normaltextrun"/>
          <w:rFonts w:ascii="Calibri" w:hAnsi="Calibri" w:cs="Calibri"/>
        </w:rPr>
        <w:t>I look forward to hearing from yo</w:t>
      </w:r>
      <w:r w:rsidR="002A6CE8" w:rsidRPr="004C677E">
        <w:rPr>
          <w:rStyle w:val="normaltextrun"/>
          <w:rFonts w:ascii="Calibri" w:hAnsi="Calibri" w:cs="Calibri"/>
        </w:rPr>
        <w:t>u</w:t>
      </w:r>
      <w:r w:rsidRPr="004C677E">
        <w:rPr>
          <w:rStyle w:val="normaltextrun"/>
          <w:rFonts w:ascii="Calibri" w:hAnsi="Calibri" w:cs="Calibri"/>
        </w:rPr>
        <w:t>.</w:t>
      </w:r>
    </w:p>
    <w:p w14:paraId="4A7AABE2" w14:textId="77777777" w:rsidR="00D56802" w:rsidRPr="004C677E" w:rsidRDefault="00D56802" w:rsidP="00773D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09FC8C10" w14:textId="5DAD9BD7" w:rsidR="00D56802" w:rsidRPr="004C677E" w:rsidRDefault="00D56802" w:rsidP="00773D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4C677E">
        <w:rPr>
          <w:rStyle w:val="normaltextrun"/>
          <w:rFonts w:ascii="Calibri" w:hAnsi="Calibri" w:cs="Calibri"/>
        </w:rPr>
        <w:t>Yours sincerely,</w:t>
      </w:r>
    </w:p>
    <w:p w14:paraId="0A524464" w14:textId="77777777" w:rsidR="00D56802" w:rsidRPr="004C677E" w:rsidRDefault="00D56802" w:rsidP="00773D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430B8749" w14:textId="32E36342" w:rsidR="00D56802" w:rsidRPr="004C677E" w:rsidRDefault="00D56802" w:rsidP="00773D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</w:rPr>
      </w:pPr>
      <w:r w:rsidRPr="004C677E">
        <w:rPr>
          <w:rStyle w:val="normaltextrun"/>
          <w:rFonts w:ascii="Calibri" w:hAnsi="Calibri" w:cs="Calibri"/>
          <w:i/>
          <w:iCs/>
        </w:rPr>
        <w:t>[Enter name]</w:t>
      </w:r>
    </w:p>
    <w:p w14:paraId="63892773" w14:textId="037B8ED8" w:rsidR="00D56802" w:rsidRPr="004C677E" w:rsidRDefault="00D56802" w:rsidP="00773DA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</w:rPr>
      </w:pPr>
      <w:r w:rsidRPr="004C677E">
        <w:rPr>
          <w:rStyle w:val="normaltextrun"/>
          <w:rFonts w:ascii="Calibri" w:hAnsi="Calibri" w:cs="Calibri"/>
          <w:i/>
          <w:iCs/>
        </w:rPr>
        <w:t>[Enter business]</w:t>
      </w:r>
    </w:p>
    <w:p w14:paraId="5DBEBD62" w14:textId="3623A818" w:rsidR="00D56802" w:rsidRPr="004C677E" w:rsidRDefault="00D56802" w:rsidP="00773DA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i/>
          <w:iCs/>
        </w:rPr>
      </w:pPr>
      <w:r w:rsidRPr="004C677E">
        <w:rPr>
          <w:rStyle w:val="normaltextrun"/>
          <w:rFonts w:ascii="Calibri" w:hAnsi="Calibri" w:cs="Calibri"/>
          <w:i/>
          <w:iCs/>
        </w:rPr>
        <w:t>[Contact details]</w:t>
      </w:r>
    </w:p>
    <w:p w14:paraId="61EF8B71" w14:textId="56A2E40B" w:rsidR="00D56802" w:rsidRPr="004C677E" w:rsidRDefault="00D56802" w:rsidP="00773DA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BC503D2" w14:textId="77777777" w:rsidR="0012087B" w:rsidRDefault="0012087B"/>
    <w:sectPr w:rsidR="001208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B19CF" w14:textId="77777777" w:rsidR="00B14E78" w:rsidRDefault="00B14E78" w:rsidP="00BC4F0C">
      <w:pPr>
        <w:spacing w:after="0" w:line="240" w:lineRule="auto"/>
      </w:pPr>
      <w:r>
        <w:separator/>
      </w:r>
    </w:p>
  </w:endnote>
  <w:endnote w:type="continuationSeparator" w:id="0">
    <w:p w14:paraId="1B43DA5A" w14:textId="77777777" w:rsidR="00B14E78" w:rsidRDefault="00B14E78" w:rsidP="00BC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C95CC" w14:textId="77777777" w:rsidR="00BC4F0C" w:rsidRDefault="00BC4F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ED7A" w14:textId="77777777" w:rsidR="00BC4F0C" w:rsidRDefault="00BC4F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51165" w14:textId="77777777" w:rsidR="00BC4F0C" w:rsidRDefault="00BC4F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08DA1" w14:textId="77777777" w:rsidR="00B14E78" w:rsidRDefault="00B14E78" w:rsidP="00BC4F0C">
      <w:pPr>
        <w:spacing w:after="0" w:line="240" w:lineRule="auto"/>
      </w:pPr>
      <w:r>
        <w:separator/>
      </w:r>
    </w:p>
  </w:footnote>
  <w:footnote w:type="continuationSeparator" w:id="0">
    <w:p w14:paraId="735D199B" w14:textId="77777777" w:rsidR="00B14E78" w:rsidRDefault="00B14E78" w:rsidP="00BC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3DF7" w14:textId="77777777" w:rsidR="00BC4F0C" w:rsidRDefault="00BC4F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308B" w14:textId="71C3085A" w:rsidR="00BC4F0C" w:rsidRPr="00BC4F0C" w:rsidRDefault="00BC4F0C">
    <w:pPr>
      <w:pStyle w:val="Header"/>
      <w:rPr>
        <w:lang w:val="en-US"/>
      </w:rPr>
    </w:pPr>
    <w:r>
      <w:rPr>
        <w:lang w:val="en-US"/>
      </w:rPr>
      <w:t>BPCA MP email/letter template – No Small Matter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334C6" w14:textId="77777777" w:rsidR="00BC4F0C" w:rsidRDefault="00BC4F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DA5"/>
    <w:rsid w:val="00003754"/>
    <w:rsid w:val="00094CE6"/>
    <w:rsid w:val="000B1CED"/>
    <w:rsid w:val="000B3341"/>
    <w:rsid w:val="0012087B"/>
    <w:rsid w:val="001408C9"/>
    <w:rsid w:val="00157782"/>
    <w:rsid w:val="0019104B"/>
    <w:rsid w:val="00196E86"/>
    <w:rsid w:val="001B59C4"/>
    <w:rsid w:val="001C27EF"/>
    <w:rsid w:val="001C371A"/>
    <w:rsid w:val="00210EF3"/>
    <w:rsid w:val="0024500D"/>
    <w:rsid w:val="002806CF"/>
    <w:rsid w:val="002A6CE8"/>
    <w:rsid w:val="002E2E6E"/>
    <w:rsid w:val="00315618"/>
    <w:rsid w:val="0033023A"/>
    <w:rsid w:val="00364F2E"/>
    <w:rsid w:val="00380174"/>
    <w:rsid w:val="003B66C7"/>
    <w:rsid w:val="003E1DF9"/>
    <w:rsid w:val="004454AB"/>
    <w:rsid w:val="0045676D"/>
    <w:rsid w:val="004C677E"/>
    <w:rsid w:val="004F65C5"/>
    <w:rsid w:val="00515A07"/>
    <w:rsid w:val="00525C6C"/>
    <w:rsid w:val="00553DBF"/>
    <w:rsid w:val="00567CA7"/>
    <w:rsid w:val="0057770B"/>
    <w:rsid w:val="00651A27"/>
    <w:rsid w:val="00662EC8"/>
    <w:rsid w:val="006C63AF"/>
    <w:rsid w:val="00705E1F"/>
    <w:rsid w:val="00746791"/>
    <w:rsid w:val="00761B5C"/>
    <w:rsid w:val="00773DA5"/>
    <w:rsid w:val="007D25FF"/>
    <w:rsid w:val="007D5F7C"/>
    <w:rsid w:val="00804B5C"/>
    <w:rsid w:val="00855DB7"/>
    <w:rsid w:val="00857D01"/>
    <w:rsid w:val="008B025F"/>
    <w:rsid w:val="008C0902"/>
    <w:rsid w:val="00923AE7"/>
    <w:rsid w:val="00984059"/>
    <w:rsid w:val="009F27DE"/>
    <w:rsid w:val="00A454CA"/>
    <w:rsid w:val="00B13F38"/>
    <w:rsid w:val="00B14E78"/>
    <w:rsid w:val="00B30ACC"/>
    <w:rsid w:val="00B54107"/>
    <w:rsid w:val="00B75F55"/>
    <w:rsid w:val="00BC02F8"/>
    <w:rsid w:val="00BC4F0C"/>
    <w:rsid w:val="00C66D21"/>
    <w:rsid w:val="00CB1382"/>
    <w:rsid w:val="00CE3987"/>
    <w:rsid w:val="00D248AA"/>
    <w:rsid w:val="00D56802"/>
    <w:rsid w:val="00DA13C1"/>
    <w:rsid w:val="00E17443"/>
    <w:rsid w:val="00E51705"/>
    <w:rsid w:val="00EB361C"/>
    <w:rsid w:val="00ED6D88"/>
    <w:rsid w:val="00EF5992"/>
    <w:rsid w:val="00F13138"/>
    <w:rsid w:val="00F2255E"/>
    <w:rsid w:val="00F4520C"/>
    <w:rsid w:val="00FA18D4"/>
    <w:rsid w:val="00FB5A81"/>
    <w:rsid w:val="00FF760F"/>
    <w:rsid w:val="05DF0473"/>
    <w:rsid w:val="09AF0D56"/>
    <w:rsid w:val="0D0C0EDD"/>
    <w:rsid w:val="0F413AF2"/>
    <w:rsid w:val="10247946"/>
    <w:rsid w:val="147D3FB6"/>
    <w:rsid w:val="15EE81DD"/>
    <w:rsid w:val="17288C86"/>
    <w:rsid w:val="181EF996"/>
    <w:rsid w:val="1D5A2D17"/>
    <w:rsid w:val="1F29F7F7"/>
    <w:rsid w:val="2763AA19"/>
    <w:rsid w:val="299D428A"/>
    <w:rsid w:val="2B450FE4"/>
    <w:rsid w:val="2D14FD0E"/>
    <w:rsid w:val="3755E4B5"/>
    <w:rsid w:val="3A270C5D"/>
    <w:rsid w:val="40D14487"/>
    <w:rsid w:val="4BF3A160"/>
    <w:rsid w:val="526A6470"/>
    <w:rsid w:val="5396A6F0"/>
    <w:rsid w:val="6A08B291"/>
    <w:rsid w:val="6B2C235E"/>
    <w:rsid w:val="6B2C7EBA"/>
    <w:rsid w:val="6F4D74C6"/>
    <w:rsid w:val="72C9E671"/>
    <w:rsid w:val="7380BC72"/>
    <w:rsid w:val="75C9B850"/>
    <w:rsid w:val="76873E36"/>
    <w:rsid w:val="7CBDD7B2"/>
    <w:rsid w:val="7CC39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D7402"/>
  <w15:chartTrackingRefBased/>
  <w15:docId w15:val="{75DF5E85-FFBB-46CD-A9E6-DF26AEE3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D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D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D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D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D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D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D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D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D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D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D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DA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73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73DA5"/>
  </w:style>
  <w:style w:type="character" w:customStyle="1" w:styleId="eop">
    <w:name w:val="eop"/>
    <w:basedOn w:val="DefaultParagraphFont"/>
    <w:rsid w:val="00773DA5"/>
  </w:style>
  <w:style w:type="character" w:styleId="Hyperlink">
    <w:name w:val="Hyperlink"/>
    <w:basedOn w:val="DefaultParagraphFont"/>
    <w:uiPriority w:val="99"/>
    <w:unhideWhenUsed/>
    <w:rsid w:val="00ED6D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6D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4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F0C"/>
  </w:style>
  <w:style w:type="paragraph" w:styleId="Footer">
    <w:name w:val="footer"/>
    <w:basedOn w:val="Normal"/>
    <w:link w:val="FooterChar"/>
    <w:uiPriority w:val="99"/>
    <w:unhideWhenUsed/>
    <w:rsid w:val="00BC4F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cy@bpca.org.uk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members.parliament.uk/FindYourMP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bpca.org.uk/smal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F30F2407E7C4BA371D6E4D6ACA705" ma:contentTypeVersion="16" ma:contentTypeDescription="Create a new document." ma:contentTypeScope="" ma:versionID="e36b5517b8c7de0bac828c47b88142e2">
  <xsd:schema xmlns:xsd="http://www.w3.org/2001/XMLSchema" xmlns:xs="http://www.w3.org/2001/XMLSchema" xmlns:p="http://schemas.microsoft.com/office/2006/metadata/properties" xmlns:ns2="bd33af4d-c679-42a9-a66a-b6ec5c3860b6" xmlns:ns3="248a7cf5-b2b9-4d7c-a479-980ebad13a97" targetNamespace="http://schemas.microsoft.com/office/2006/metadata/properties" ma:root="true" ma:fieldsID="247240dd526944545556a1972438c002" ns2:_="" ns3:_="">
    <xsd:import namespace="bd33af4d-c679-42a9-a66a-b6ec5c3860b6"/>
    <xsd:import namespace="248a7cf5-b2b9-4d7c-a479-980ebad13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3af4d-c679-42a9-a66a-b6ec5c386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557d64-b3c3-4810-bb92-cf8b03469f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a7cf5-b2b9-4d7c-a479-980ebad13a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af4a5c-ae12-45dc-b52f-2b6dea124aa6}" ma:internalName="TaxCatchAll" ma:showField="CatchAllData" ma:web="248a7cf5-b2b9-4d7c-a479-980ebad13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33af4d-c679-42a9-a66a-b6ec5c3860b6">
      <Terms xmlns="http://schemas.microsoft.com/office/infopath/2007/PartnerControls"/>
    </lcf76f155ced4ddcb4097134ff3c332f>
    <TaxCatchAll xmlns="248a7cf5-b2b9-4d7c-a479-980ebad13a97" xsi:nil="true"/>
  </documentManagement>
</p:properties>
</file>

<file path=customXml/itemProps1.xml><?xml version="1.0" encoding="utf-8"?>
<ds:datastoreItem xmlns:ds="http://schemas.openxmlformats.org/officeDocument/2006/customXml" ds:itemID="{E8451E8A-C4E0-495C-AD08-8F94C56D86F9}"/>
</file>

<file path=customXml/itemProps2.xml><?xml version="1.0" encoding="utf-8"?>
<ds:datastoreItem xmlns:ds="http://schemas.openxmlformats.org/officeDocument/2006/customXml" ds:itemID="{64ED3755-4CC0-4C33-9288-44C3D8D4A4EF}"/>
</file>

<file path=customXml/itemProps3.xml><?xml version="1.0" encoding="utf-8"?>
<ds:datastoreItem xmlns:ds="http://schemas.openxmlformats.org/officeDocument/2006/customXml" ds:itemID="{881C8A2E-4561-42B8-8313-58236635BF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Links>
    <vt:vector size="18" baseType="variant">
      <vt:variant>
        <vt:i4>5439562</vt:i4>
      </vt:variant>
      <vt:variant>
        <vt:i4>6</vt:i4>
      </vt:variant>
      <vt:variant>
        <vt:i4>0</vt:i4>
      </vt:variant>
      <vt:variant>
        <vt:i4>5</vt:i4>
      </vt:variant>
      <vt:variant>
        <vt:lpwstr>https://bpca.org.uk/small</vt:lpwstr>
      </vt:variant>
      <vt:variant>
        <vt:lpwstr/>
      </vt:variant>
      <vt:variant>
        <vt:i4>3211334</vt:i4>
      </vt:variant>
      <vt:variant>
        <vt:i4>3</vt:i4>
      </vt:variant>
      <vt:variant>
        <vt:i4>0</vt:i4>
      </vt:variant>
      <vt:variant>
        <vt:i4>5</vt:i4>
      </vt:variant>
      <vt:variant>
        <vt:lpwstr>mailto:policy@bpca.org.uk</vt:lpwstr>
      </vt:variant>
      <vt:variant>
        <vt:lpwstr/>
      </vt:variant>
      <vt:variant>
        <vt:i4>851986</vt:i4>
      </vt:variant>
      <vt:variant>
        <vt:i4>0</vt:i4>
      </vt:variant>
      <vt:variant>
        <vt:i4>0</vt:i4>
      </vt:variant>
      <vt:variant>
        <vt:i4>5</vt:i4>
      </vt:variant>
      <vt:variant>
        <vt:lpwstr>https://members.parliament.uk/FindYourMP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Rosina Robson</dc:creator>
  <cp:keywords/>
  <dc:description/>
  <cp:lastModifiedBy>Rosina Robson</cp:lastModifiedBy>
  <cp:revision>2</cp:revision>
  <dcterms:created xsi:type="dcterms:W3CDTF">2026-05-19T13:57:00Z</dcterms:created>
  <dcterms:modified xsi:type="dcterms:W3CDTF">2026-05-19T13:57:00Z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7b9d2db4-de90-4811-94e4-197078b49074</vt:lpwstr>
  </property>
  <property fmtid="{D5CDD505-2E9C-101B-9397-08002B2CF9AE}" pid="3" name="ContentTypeId">
    <vt:lpwstr>0x010100A95F30F2407E7C4BA371D6E4D6ACA705</vt:lpwstr>
  </property>
  <property fmtid="{D5CDD505-2E9C-101B-9397-08002B2CF9AE}" pid="4" name="MediaServiceImageTags">
    <vt:lpwstr/>
  </property>
</Properties>
</file>